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D5FC" w14:textId="713C0DD3" w:rsidR="00E97C51" w:rsidRPr="00E97C51" w:rsidRDefault="00E97C51" w:rsidP="00E97C51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97C51">
        <w:rPr>
          <w:rFonts w:ascii="Times New Roman" w:eastAsia="Calibri" w:hAnsi="Times New Roman" w:cs="Times New Roman"/>
          <w:bCs/>
          <w:sz w:val="24"/>
          <w:szCs w:val="24"/>
        </w:rPr>
        <w:t xml:space="preserve">Załącznik nr </w:t>
      </w:r>
      <w:r w:rsidR="007C5402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210511">
        <w:rPr>
          <w:rFonts w:ascii="Times New Roman" w:eastAsia="Calibri" w:hAnsi="Times New Roman" w:cs="Times New Roman"/>
          <w:bCs/>
          <w:sz w:val="24"/>
          <w:szCs w:val="24"/>
        </w:rPr>
        <w:t xml:space="preserve"> do SWZ</w:t>
      </w:r>
    </w:p>
    <w:p w14:paraId="48E18E2A" w14:textId="73408D58" w:rsidR="001D33E0" w:rsidRPr="00E97C51" w:rsidRDefault="002E7864" w:rsidP="002E7864">
      <w:pPr>
        <w:autoSpaceDE w:val="0"/>
        <w:autoSpaceDN w:val="0"/>
        <w:adjustRightInd w:val="0"/>
        <w:spacing w:before="106"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  <w:t>Jeżeli dotyczy</w:t>
      </w:r>
    </w:p>
    <w:p w14:paraId="743E27D0" w14:textId="365CE360" w:rsidR="00565843" w:rsidRPr="00E94C4F" w:rsidRDefault="00F70D69" w:rsidP="00E94C4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IZD</w:t>
      </w:r>
      <w:r w:rsidR="00B212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366E">
        <w:rPr>
          <w:rFonts w:ascii="Times New Roman" w:eastAsia="Calibri" w:hAnsi="Times New Roman" w:cs="Times New Roman"/>
          <w:sz w:val="24"/>
          <w:szCs w:val="24"/>
        </w:rPr>
        <w:t>.271.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02366E">
        <w:rPr>
          <w:rFonts w:ascii="Times New Roman" w:eastAsia="Calibri" w:hAnsi="Times New Roman" w:cs="Times New Roman"/>
          <w:sz w:val="24"/>
          <w:szCs w:val="24"/>
        </w:rPr>
        <w:t>.202</w:t>
      </w:r>
      <w:r w:rsidR="008778E0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54ECE756" w14:textId="77777777" w:rsidR="00B203ED" w:rsidRPr="00B203ED" w:rsidRDefault="00B203ED" w:rsidP="00B203ED">
      <w:pPr>
        <w:suppressAutoHyphens/>
        <w:spacing w:after="120" w:line="2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7A155861" w14:textId="77777777" w:rsidR="00E97C51" w:rsidRPr="00E97C51" w:rsidRDefault="00E97C51" w:rsidP="00B203ED">
      <w:pPr>
        <w:keepNext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46ABFAD" w14:textId="77777777" w:rsidR="00E94C4F" w:rsidRPr="00701B38" w:rsidRDefault="00E94C4F" w:rsidP="00E94C4F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01B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3E484F27" w14:textId="77777777" w:rsidR="00E94C4F" w:rsidRDefault="00E94C4F" w:rsidP="00E94C4F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B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ZAKRESIE WYKONANIA ZAMÓWIENIA </w:t>
      </w:r>
    </w:p>
    <w:p w14:paraId="77115605" w14:textId="77777777" w:rsidR="00E94C4F" w:rsidRDefault="00E94C4F" w:rsidP="00E94C4F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B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PRZEZ WYKONAWCÓW WSPÓLNIE UBIEGAJĄCYCH SIĘ </w:t>
      </w:r>
    </w:p>
    <w:p w14:paraId="6F1DE943" w14:textId="77777777" w:rsidR="00E94C4F" w:rsidRPr="00701B38" w:rsidRDefault="00E94C4F" w:rsidP="00E94C4F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B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UDZIELENIE ZAMÓWIENIA</w:t>
      </w:r>
    </w:p>
    <w:p w14:paraId="698A9B76" w14:textId="42B4CDAE" w:rsidR="00E94C4F" w:rsidRPr="00701B38" w:rsidRDefault="00E94C4F" w:rsidP="00E94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01B38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składane na podstawie art. 117 ust. 4 ustawy z dnia 11 września 2019 r. – Prawo zamówień publicznych (Dz. U.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7C540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701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7C5402">
        <w:rPr>
          <w:rFonts w:ascii="Times New Roman" w:eastAsia="Times New Roman" w:hAnsi="Times New Roman" w:cs="Times New Roman"/>
          <w:sz w:val="24"/>
          <w:szCs w:val="24"/>
          <w:lang w:eastAsia="pl-PL"/>
        </w:rPr>
        <w:t>605</w:t>
      </w:r>
      <w:r w:rsidRPr="00701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 </w:t>
      </w:r>
    </w:p>
    <w:p w14:paraId="057ADBE8" w14:textId="77777777" w:rsidR="00E94C4F" w:rsidRPr="00701B38" w:rsidRDefault="00E94C4F" w:rsidP="00E94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553052F" w14:textId="5DB02D54" w:rsidR="00E94C4F" w:rsidRPr="008778E0" w:rsidRDefault="00E94C4F" w:rsidP="008778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B38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w postępowaniu o udzielenie zamówienia publicznego pn.</w:t>
      </w:r>
      <w:r w:rsidRPr="00E94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D69" w:rsidRPr="00F70D69">
        <w:rPr>
          <w:rFonts w:ascii="Times New Roman" w:hAnsi="Times New Roman" w:cs="Times New Roman"/>
          <w:b/>
          <w:bCs/>
          <w:sz w:val="24"/>
        </w:rPr>
        <w:t>Zakup średniego samochodu ratowniczo – gaśniczego wraz z wyposażeniem dla Ochotniczej Straży Pożarnej w Rzęgnowie</w:t>
      </w:r>
      <w:r w:rsidRPr="00E80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E80BB8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oświadczamy,</w:t>
      </w:r>
      <w:r w:rsidRPr="00701B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że:</w:t>
      </w:r>
      <w:r w:rsidR="00763C39" w:rsidRPr="00763C39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6CFAB4DD" w14:textId="77777777" w:rsidR="00E94C4F" w:rsidRPr="00701B38" w:rsidRDefault="00E94C4F" w:rsidP="00E94C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8F9657D" w14:textId="4FE94505" w:rsidR="00E94C4F" w:rsidRDefault="00E94C4F" w:rsidP="00E94C4F">
      <w:pPr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Hlk64612463"/>
      <w:r w:rsidRPr="00701B38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Wykonawca 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</w:t>
      </w:r>
      <w:r w:rsidRPr="00701B38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………(nazwa i adres)</w:t>
      </w:r>
      <w:r w:rsidRPr="00701B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spełniający warunek udziału w postępowaniu dotyczący zdolności technicznej lub zawodowej</w:t>
      </w:r>
      <w:r w:rsidR="007C54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C0C05">
        <w:rPr>
          <w:rFonts w:ascii="Times New Roman" w:eastAsia="Times New Roman" w:hAnsi="Times New Roman" w:cs="Times New Roman"/>
          <w:sz w:val="24"/>
          <w:szCs w:val="24"/>
          <w:lang w:eastAsia="zh-CN"/>
        </w:rPr>
        <w:t>(doświadczenie)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przy realizacji </w:t>
      </w:r>
      <w:r w:rsidRPr="001A3B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niniejszego zamówienia wykona następujące </w:t>
      </w:r>
      <w:r w:rsidR="008778E0">
        <w:rPr>
          <w:rFonts w:ascii="Times New Roman" w:eastAsia="Times New Roman" w:hAnsi="Times New Roman" w:cs="Times New Roman"/>
          <w:sz w:val="24"/>
          <w:szCs w:val="24"/>
          <w:lang w:eastAsia="zh-CN"/>
        </w:rPr>
        <w:t>dostawy</w:t>
      </w:r>
      <w:r w:rsidR="003C0C05">
        <w:rPr>
          <w:rFonts w:ascii="Times New Roman" w:eastAsia="Times New Roman" w:hAnsi="Times New Roman" w:cs="Times New Roman"/>
          <w:sz w:val="24"/>
          <w:szCs w:val="24"/>
          <w:lang w:eastAsia="zh-CN"/>
        </w:rPr>
        <w:t>/usługi</w:t>
      </w:r>
      <w:r w:rsidRPr="001A3B45">
        <w:rPr>
          <w:rFonts w:ascii="Times New Roman" w:eastAsia="Times New Roman" w:hAnsi="Times New Roman" w:cs="Times New Roman"/>
          <w:sz w:val="24"/>
          <w:szCs w:val="24"/>
          <w:lang w:eastAsia="zh-CN"/>
        </w:rPr>
        <w:t>:……………………………………………………………………</w:t>
      </w:r>
      <w:r w:rsidR="007C540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ADEF720" w14:textId="2EB0CB56" w:rsidR="007C5402" w:rsidRPr="001A3B45" w:rsidRDefault="007C5402" w:rsidP="007C5402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………………………………………………………………………………………………..</w:t>
      </w:r>
    </w:p>
    <w:bookmarkEnd w:id="0"/>
    <w:p w14:paraId="42B75922" w14:textId="77777777" w:rsidR="00E94C4F" w:rsidRPr="00701B38" w:rsidRDefault="00E94C4F" w:rsidP="00E94C4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DA83192" w14:textId="77777777" w:rsidR="00E94C4F" w:rsidRPr="00701B38" w:rsidRDefault="00E94C4F" w:rsidP="00E94C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8828DF2" w14:textId="77777777" w:rsidR="00E94C4F" w:rsidRPr="00701B38" w:rsidRDefault="00E94C4F" w:rsidP="00E94C4F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07CEB4A" w14:textId="5838BFBB" w:rsidR="00E94C4F" w:rsidRPr="00701B38" w:rsidRDefault="00E94C4F" w:rsidP="00E94C4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musi być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podpisane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osobę lub osoby uprawnione do reprezentowania Wykonawcy </w:t>
      </w:r>
      <w:r w:rsidRPr="00701B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kwalifikowanym podpisem elektronicznym</w:t>
      </w:r>
      <w:r w:rsidR="007C54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.</w:t>
      </w:r>
    </w:p>
    <w:p w14:paraId="319837AC" w14:textId="77777777" w:rsidR="00E94C4F" w:rsidRDefault="00E94C4F" w:rsidP="00E94C4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379C94E1" w14:textId="0EB162EA" w:rsidR="00E94C4F" w:rsidRPr="00701B38" w:rsidRDefault="00E94C4F" w:rsidP="00E94C4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01B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Uwaga: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Niniejsze oświadczenie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z którego wynika które roboty budowlane lub usługi wykonają poszczególni 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wykonawcy 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wypełnia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się 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przypadku wspóln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ego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ania</w:t>
      </w:r>
      <w:r w:rsidRPr="00701B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się o udzielenie zamówienia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76703D0F" w14:textId="77777777" w:rsidR="00B2121A" w:rsidRPr="00E97C51" w:rsidRDefault="00B2121A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B221C79" w14:textId="77777777" w:rsidR="00E97C51" w:rsidRPr="00E97C51" w:rsidRDefault="00E97C51" w:rsidP="00E97C5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E97C51" w:rsidRPr="00E97C51" w:rsidSect="008C59DB">
      <w:headerReference w:type="default" r:id="rId7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5A06" w14:textId="77777777" w:rsidR="003C1AD8" w:rsidRDefault="003C1AD8" w:rsidP="00AB0249">
      <w:pPr>
        <w:spacing w:after="0" w:line="240" w:lineRule="auto"/>
      </w:pPr>
      <w:r>
        <w:separator/>
      </w:r>
    </w:p>
  </w:endnote>
  <w:endnote w:type="continuationSeparator" w:id="0">
    <w:p w14:paraId="0492F211" w14:textId="77777777" w:rsidR="003C1AD8" w:rsidRDefault="003C1AD8" w:rsidP="00AB0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64CF" w14:textId="77777777" w:rsidR="003C1AD8" w:rsidRDefault="003C1AD8" w:rsidP="00AB0249">
      <w:pPr>
        <w:spacing w:after="0" w:line="240" w:lineRule="auto"/>
      </w:pPr>
      <w:r>
        <w:separator/>
      </w:r>
    </w:p>
  </w:footnote>
  <w:footnote w:type="continuationSeparator" w:id="0">
    <w:p w14:paraId="33F574A5" w14:textId="77777777" w:rsidR="003C1AD8" w:rsidRDefault="003C1AD8" w:rsidP="00AB0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F0C6" w14:textId="36DD666C" w:rsidR="00A465C7" w:rsidRDefault="00A465C7">
    <w:pPr>
      <w:pStyle w:val="Nagwek"/>
    </w:pPr>
    <w:r w:rsidRPr="00AD283A">
      <w:rPr>
        <w:noProof/>
      </w:rPr>
      <w:drawing>
        <wp:inline distT="0" distB="0" distL="0" distR="0" wp14:anchorId="3BC399C1" wp14:editId="573E5F27">
          <wp:extent cx="6120130" cy="508000"/>
          <wp:effectExtent l="0" t="0" r="0" b="6350"/>
          <wp:docPr id="1066538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8633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067"/>
    <w:rsid w:val="0002366E"/>
    <w:rsid w:val="00035DDD"/>
    <w:rsid w:val="000A4BF3"/>
    <w:rsid w:val="001B63F0"/>
    <w:rsid w:val="001C7955"/>
    <w:rsid w:val="001D33E0"/>
    <w:rsid w:val="00210511"/>
    <w:rsid w:val="00242799"/>
    <w:rsid w:val="00263AFC"/>
    <w:rsid w:val="002A6DF4"/>
    <w:rsid w:val="002C25C9"/>
    <w:rsid w:val="002E7864"/>
    <w:rsid w:val="0031757A"/>
    <w:rsid w:val="0037416A"/>
    <w:rsid w:val="003C0C05"/>
    <w:rsid w:val="003C1AD8"/>
    <w:rsid w:val="00530C64"/>
    <w:rsid w:val="00565843"/>
    <w:rsid w:val="005F0BAF"/>
    <w:rsid w:val="00604409"/>
    <w:rsid w:val="00763C39"/>
    <w:rsid w:val="00772E7F"/>
    <w:rsid w:val="007C5402"/>
    <w:rsid w:val="00805530"/>
    <w:rsid w:val="00817093"/>
    <w:rsid w:val="008360A9"/>
    <w:rsid w:val="0084059E"/>
    <w:rsid w:val="008778E0"/>
    <w:rsid w:val="008A4154"/>
    <w:rsid w:val="008C59DB"/>
    <w:rsid w:val="008D0E4A"/>
    <w:rsid w:val="008D7721"/>
    <w:rsid w:val="008F4CA3"/>
    <w:rsid w:val="00912077"/>
    <w:rsid w:val="00922530"/>
    <w:rsid w:val="00945A05"/>
    <w:rsid w:val="0095471D"/>
    <w:rsid w:val="00982F33"/>
    <w:rsid w:val="0098618F"/>
    <w:rsid w:val="009F3DCE"/>
    <w:rsid w:val="00A465C7"/>
    <w:rsid w:val="00AB0249"/>
    <w:rsid w:val="00AB042E"/>
    <w:rsid w:val="00AD1AED"/>
    <w:rsid w:val="00AD3AF2"/>
    <w:rsid w:val="00B06861"/>
    <w:rsid w:val="00B203ED"/>
    <w:rsid w:val="00B2121A"/>
    <w:rsid w:val="00B24FBC"/>
    <w:rsid w:val="00B82637"/>
    <w:rsid w:val="00C96067"/>
    <w:rsid w:val="00CE07F0"/>
    <w:rsid w:val="00DA0015"/>
    <w:rsid w:val="00E94C4F"/>
    <w:rsid w:val="00E97C51"/>
    <w:rsid w:val="00EB0690"/>
    <w:rsid w:val="00EB45C3"/>
    <w:rsid w:val="00F06BA3"/>
    <w:rsid w:val="00F12BD5"/>
    <w:rsid w:val="00F7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D7C3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02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024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0249"/>
    <w:rPr>
      <w:vertAlign w:val="superscript"/>
    </w:rPr>
  </w:style>
  <w:style w:type="paragraph" w:customStyle="1" w:styleId="Default">
    <w:name w:val="Default"/>
    <w:rsid w:val="008C59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B63F0"/>
    <w:rPr>
      <w:i/>
      <w:iCs/>
    </w:rPr>
  </w:style>
  <w:style w:type="character" w:styleId="Wyrnieniedelikatne">
    <w:name w:val="Subtle Emphasis"/>
    <w:basedOn w:val="Domylnaczcionkaakapitu"/>
    <w:uiPriority w:val="19"/>
    <w:qFormat/>
    <w:rsid w:val="00E94C4F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6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5C7"/>
  </w:style>
  <w:style w:type="paragraph" w:styleId="Stopka">
    <w:name w:val="footer"/>
    <w:basedOn w:val="Normalny"/>
    <w:link w:val="StopkaZnak"/>
    <w:uiPriority w:val="99"/>
    <w:unhideWhenUsed/>
    <w:rsid w:val="00A46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akacprzak</cp:lastModifiedBy>
  <cp:revision>48</cp:revision>
  <cp:lastPrinted>2018-09-07T12:19:00Z</cp:lastPrinted>
  <dcterms:created xsi:type="dcterms:W3CDTF">2018-08-13T08:51:00Z</dcterms:created>
  <dcterms:modified xsi:type="dcterms:W3CDTF">2024-04-03T09:45:00Z</dcterms:modified>
</cp:coreProperties>
</file>